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DC0" w:rsidRDefault="00820E61" w:rsidP="00820E61">
      <w:pPr>
        <w:spacing w:after="0" w:line="242" w:lineRule="auto"/>
        <w:ind w:left="5100"/>
      </w:pPr>
      <w:r>
        <w:rPr>
          <w:rFonts w:ascii="Times New Roman" w:eastAsia="Times New Roman" w:hAnsi="Times New Roman" w:cs="Times New Roman"/>
        </w:rPr>
        <w:t xml:space="preserve">Załącznik Nr 6 do Uchwały Nr XXXII/25/17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</w:rPr>
        <w:t>Rady Gminy Puck z dnia 02 marca 2017</w:t>
      </w:r>
      <w:r>
        <w:rPr>
          <w:rFonts w:ascii="Times New Roman" w:eastAsia="Times New Roman" w:hAnsi="Times New Roman" w:cs="Times New Roman"/>
          <w:sz w:val="24"/>
        </w:rPr>
        <w:t xml:space="preserve"> r.   </w:t>
      </w:r>
      <w:r>
        <w:rPr>
          <w:rFonts w:ascii="Times New Roman" w:eastAsia="Times New Roman" w:hAnsi="Times New Roman" w:cs="Times New Roman"/>
        </w:rPr>
        <w:t xml:space="preserve"> </w:t>
      </w:r>
    </w:p>
    <w:p w:rsidR="00437DC0" w:rsidRDefault="00820E61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37DC0" w:rsidRDefault="00820E61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37DC0" w:rsidRDefault="00820E61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37DC0" w:rsidRDefault="00820E61">
      <w:pPr>
        <w:spacing w:after="2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37DC0" w:rsidRDefault="00820E61">
      <w:pPr>
        <w:spacing w:after="38" w:line="238" w:lineRule="auto"/>
        <w:ind w:left="2996" w:hanging="1801"/>
      </w:pPr>
      <w:r>
        <w:rPr>
          <w:rFonts w:ascii="Times New Roman" w:eastAsia="Times New Roman" w:hAnsi="Times New Roman" w:cs="Times New Roman"/>
          <w:b/>
          <w:sz w:val="24"/>
        </w:rPr>
        <w:t xml:space="preserve">Oświadczenie rodzica o zadeklarowaniu ilości godzin korzystania                                            z wychowania przedszkolnego </w:t>
      </w:r>
    </w:p>
    <w:p w:rsidR="00437DC0" w:rsidRDefault="00820E61">
      <w:pPr>
        <w:spacing w:after="0"/>
        <w:ind w:left="4537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437DC0" w:rsidRDefault="00820E61">
      <w:pPr>
        <w:spacing w:after="0"/>
        <w:ind w:left="4537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437DC0" w:rsidRDefault="00820E61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437DC0" w:rsidRDefault="00820E61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437DC0" w:rsidRDefault="00820E61">
      <w:pPr>
        <w:spacing w:after="123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>Oświadczam, że zadeklarowana ilość godzin korzystania z wych</w:t>
      </w:r>
      <w:r>
        <w:rPr>
          <w:rFonts w:ascii="Times New Roman" w:eastAsia="Times New Roman" w:hAnsi="Times New Roman" w:cs="Times New Roman"/>
          <w:sz w:val="24"/>
        </w:rPr>
        <w:t xml:space="preserve">owania przedszkolnego </w:t>
      </w:r>
    </w:p>
    <w:p w:rsidR="00437DC0" w:rsidRDefault="00820E61">
      <w:pPr>
        <w:spacing w:after="164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mojego dziecka (kandydata do przedszkola) ………………………………………………….. </w:t>
      </w:r>
    </w:p>
    <w:p w:rsidR="00437DC0" w:rsidRDefault="00820E61">
      <w:pPr>
        <w:spacing w:after="3" w:line="356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ponad 5-cio godzinny, bezpłatny czas wychowania przedszkolnego, wyniesie co najmniej               4 godziny dziennie. </w:t>
      </w:r>
    </w:p>
    <w:p w:rsidR="00437DC0" w:rsidRDefault="00820E61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37DC0" w:rsidRDefault="00820E61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37DC0" w:rsidRDefault="00820E61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37DC0" w:rsidRDefault="00820E61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37DC0" w:rsidRDefault="00820E61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37DC0" w:rsidRDefault="00820E61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37DC0" w:rsidRDefault="00820E61">
      <w:pPr>
        <w:spacing w:after="2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37DC0" w:rsidRDefault="00820E61">
      <w:pPr>
        <w:spacing w:after="3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…………………………., dnia ………………………                    …………………………… </w:t>
      </w:r>
    </w:p>
    <w:p w:rsidR="00437DC0" w:rsidRDefault="00820E61">
      <w:pPr>
        <w:spacing w:after="3" w:line="249" w:lineRule="auto"/>
        <w:ind w:left="-5" w:right="499" w:hanging="10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 (czytelny podpis)  </w:t>
      </w:r>
    </w:p>
    <w:sectPr w:rsidR="00437DC0">
      <w:pgSz w:w="11906" w:h="16838"/>
      <w:pgMar w:top="1440" w:right="1417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DC0"/>
    <w:rsid w:val="00437DC0"/>
    <w:rsid w:val="00820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06181"/>
  <w15:docId w15:val="{B094E03F-2044-4841-A866-D1C5446D6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Uchwały Nr IV/29/15</vt:lpstr>
    </vt:vector>
  </TitlesOfParts>
  <Company>HP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Uchwały Nr IV/29/15</dc:title>
  <dc:subject/>
  <dc:creator>Artur</dc:creator>
  <cp:keywords/>
  <cp:lastModifiedBy>Przedszkole Leśniewo</cp:lastModifiedBy>
  <cp:revision>2</cp:revision>
  <dcterms:created xsi:type="dcterms:W3CDTF">2022-03-06T19:18:00Z</dcterms:created>
  <dcterms:modified xsi:type="dcterms:W3CDTF">2022-03-06T19:18:00Z</dcterms:modified>
</cp:coreProperties>
</file>