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D1" w:rsidRDefault="00142BD1" w:rsidP="00142B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778000" cy="717127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56" cy="73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D1" w:rsidRDefault="00142BD1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C1DE8" w:rsidRPr="00142BD1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42BD1">
        <w:rPr>
          <w:rFonts w:cstheme="minorHAnsi"/>
          <w:b/>
          <w:bCs/>
          <w:sz w:val="28"/>
          <w:szCs w:val="28"/>
        </w:rPr>
        <w:t>STATUT</w:t>
      </w:r>
    </w:p>
    <w:p w:rsidR="002C1DE8" w:rsidRPr="00142BD1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42BD1">
        <w:rPr>
          <w:rFonts w:cstheme="minorHAnsi"/>
          <w:b/>
          <w:bCs/>
          <w:color w:val="000000" w:themeColor="text1"/>
          <w:sz w:val="28"/>
          <w:szCs w:val="28"/>
        </w:rPr>
        <w:t>POZYTYWNEGO ŻŁOBKA w Leśniewie</w:t>
      </w:r>
      <w:bookmarkStart w:id="0" w:name="_GoBack"/>
      <w:bookmarkEnd w:id="0"/>
    </w:p>
    <w:p w:rsidR="002C1DE8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:rsidR="002C1DE8" w:rsidRPr="002C1DE8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FF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559E3">
        <w:rPr>
          <w:rFonts w:cstheme="minorHAnsi"/>
          <w:b/>
          <w:bCs/>
          <w:sz w:val="24"/>
          <w:szCs w:val="24"/>
        </w:rPr>
        <w:t>Rozdział I. Postanowienia ogólne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559E3">
        <w:rPr>
          <w:rFonts w:cstheme="minorHAnsi"/>
          <w:b/>
          <w:bCs/>
          <w:sz w:val="24"/>
          <w:szCs w:val="24"/>
        </w:rPr>
        <w:t>§1.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C1DE8" w:rsidRPr="009559E3" w:rsidRDefault="002C1DE8" w:rsidP="002C1DE8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Nazwa placówki: </w:t>
      </w:r>
      <w:r w:rsidR="00823E83" w:rsidRPr="00823E83">
        <w:rPr>
          <w:rFonts w:asciiTheme="minorHAnsi" w:hAnsiTheme="minorHAnsi" w:cstheme="minorHAnsi"/>
          <w:b/>
          <w:color w:val="000000" w:themeColor="text1"/>
        </w:rPr>
        <w:t>Pozytywny Żłobek w Leśniewie przy ul. Szkolna 2</w:t>
      </w:r>
    </w:p>
    <w:p w:rsidR="002C1DE8" w:rsidRPr="009559E3" w:rsidRDefault="002C1DE8" w:rsidP="002C1DE8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559E3">
        <w:rPr>
          <w:rFonts w:asciiTheme="minorHAnsi" w:hAnsiTheme="minorHAnsi" w:cstheme="minorHAnsi"/>
        </w:rPr>
        <w:t>Żłobek prowadzony jest przez</w:t>
      </w:r>
      <w:r w:rsidRPr="009559E3">
        <w:rPr>
          <w:rFonts w:asciiTheme="minorHAnsi" w:hAnsiTheme="minorHAnsi" w:cstheme="minorHAnsi"/>
          <w:b/>
          <w:color w:val="C00000"/>
        </w:rPr>
        <w:t xml:space="preserve"> </w:t>
      </w:r>
      <w:r w:rsidRPr="009559E3">
        <w:rPr>
          <w:rFonts w:asciiTheme="minorHAnsi" w:hAnsiTheme="minorHAnsi" w:cstheme="minorHAnsi"/>
          <w:b/>
          <w:color w:val="000000" w:themeColor="text1"/>
        </w:rPr>
        <w:t>Pozytywne Inicjatywy - Edukacja Sp. z o.o.  z siedzibą w Pucku przy ul. Przebendowskiego 12, 84 – 100 Puck.</w:t>
      </w:r>
    </w:p>
    <w:p w:rsidR="002C1DE8" w:rsidRPr="00823E83" w:rsidRDefault="002C1DE8" w:rsidP="002C1DE8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823E83">
        <w:rPr>
          <w:rFonts w:asciiTheme="minorHAnsi" w:hAnsiTheme="minorHAnsi" w:cstheme="minorHAnsi"/>
          <w:color w:val="000000" w:themeColor="text1"/>
        </w:rPr>
        <w:t xml:space="preserve">Żłobek powstał w ramach projektu </w:t>
      </w:r>
      <w:r w:rsidRPr="00823E83">
        <w:rPr>
          <w:rFonts w:asciiTheme="minorHAnsi" w:hAnsiTheme="minorHAnsi" w:cstheme="minorHAnsi"/>
          <w:b/>
          <w:color w:val="000000" w:themeColor="text1"/>
        </w:rPr>
        <w:t>„Pozytywny Żłobek w Gdańsku – Piecki - Migowo”</w:t>
      </w:r>
      <w:r w:rsidRPr="00823E83">
        <w:rPr>
          <w:rFonts w:asciiTheme="minorHAnsi" w:hAnsiTheme="minorHAnsi" w:cstheme="minorHAnsi"/>
          <w:color w:val="000000" w:themeColor="text1"/>
        </w:rPr>
        <w:t xml:space="preserve">, </w:t>
      </w:r>
      <w:r w:rsidRPr="00823E83">
        <w:rPr>
          <w:rFonts w:asciiTheme="minorHAnsi" w:hAnsiTheme="minorHAnsi" w:cstheme="minorHAnsi"/>
          <w:color w:val="000000" w:themeColor="text1"/>
        </w:rPr>
        <w:br/>
        <w:t xml:space="preserve">nr projektu: </w:t>
      </w:r>
      <w:r w:rsidRPr="00823E83">
        <w:rPr>
          <w:rFonts w:asciiTheme="minorHAnsi" w:hAnsiTheme="minorHAnsi" w:cstheme="minorHAnsi"/>
          <w:b/>
          <w:color w:val="000000" w:themeColor="text1"/>
        </w:rPr>
        <w:t xml:space="preserve">RPPM.05.03.00-22-0005/18 </w:t>
      </w:r>
      <w:r w:rsidRPr="00823E83">
        <w:rPr>
          <w:rFonts w:asciiTheme="minorHAnsi" w:hAnsiTheme="minorHAnsi" w:cstheme="minorHAnsi"/>
          <w:color w:val="000000" w:themeColor="text1"/>
        </w:rPr>
        <w:t xml:space="preserve">współfinansowanego ze środków UE, realizowanego w ramach: osi priorytetowej: V. Zatrudnienie, dla działania: 5.3. </w:t>
      </w:r>
      <w:r w:rsidRPr="00823E83">
        <w:rPr>
          <w:rFonts w:asciiTheme="minorHAnsi" w:eastAsiaTheme="minorEastAsia" w:hAnsiTheme="minorHAnsi" w:cstheme="minorHAnsi"/>
          <w:color w:val="000000" w:themeColor="text1"/>
          <w:lang w:eastAsia="en-US" w:bidi="ar-SA"/>
        </w:rPr>
        <w:t>Opieka nad dziećmi do lat 3</w:t>
      </w:r>
      <w:r w:rsidRPr="00823E83">
        <w:rPr>
          <w:rFonts w:asciiTheme="minorHAnsi" w:hAnsiTheme="minorHAnsi" w:cstheme="minorHAnsi"/>
          <w:color w:val="000000" w:themeColor="text1"/>
        </w:rPr>
        <w:t>.</w:t>
      </w:r>
    </w:p>
    <w:p w:rsidR="002C1DE8" w:rsidRPr="009559E3" w:rsidRDefault="002C1DE8" w:rsidP="002C1DE8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Nadzór na</w:t>
      </w:r>
      <w:r w:rsidR="00823E83">
        <w:rPr>
          <w:rFonts w:asciiTheme="minorHAnsi" w:hAnsiTheme="minorHAnsi" w:cstheme="minorHAnsi"/>
        </w:rPr>
        <w:t>d działalnością żłobka sprawuje Burmistrz Miasta Puck</w:t>
      </w:r>
      <w:r w:rsidRPr="00823E83">
        <w:rPr>
          <w:rFonts w:asciiTheme="minorHAnsi" w:hAnsiTheme="minorHAnsi" w:cstheme="minorHAnsi"/>
          <w:color w:val="000000" w:themeColor="text1"/>
        </w:rPr>
        <w:t xml:space="preserve">.   </w:t>
      </w:r>
    </w:p>
    <w:p w:rsidR="002C1DE8" w:rsidRPr="009559E3" w:rsidRDefault="002C1DE8" w:rsidP="002C1DE8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Dyrektor żłobka powołany jest przez </w:t>
      </w:r>
      <w:r w:rsidRPr="00823E83">
        <w:rPr>
          <w:rFonts w:asciiTheme="minorHAnsi" w:hAnsiTheme="minorHAnsi" w:cstheme="minorHAnsi"/>
          <w:color w:val="000000" w:themeColor="text1"/>
        </w:rPr>
        <w:t xml:space="preserve">Pozytywne Inicjatywy- Edukacja Sp. z o.o. z siedzibą w Pucku przy ul. Przebendowskiego 12, 84 – 100 Puck. </w:t>
      </w:r>
      <w:r w:rsidRPr="009559E3">
        <w:rPr>
          <w:rFonts w:asciiTheme="minorHAnsi" w:hAnsiTheme="minorHAnsi" w:cstheme="minorHAnsi"/>
        </w:rPr>
        <w:t>Dyrektor kieruje jego działalnością oraz sprawuje nadzór pedagogiczny nad placówką.</w:t>
      </w:r>
    </w:p>
    <w:p w:rsidR="002C1DE8" w:rsidRPr="009559E3" w:rsidRDefault="002C1DE8" w:rsidP="002C1DE8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Placówka działa zgodnie z regulaminem i obowiązującymi przepisami prawa.</w:t>
      </w:r>
    </w:p>
    <w:p w:rsidR="002C1DE8" w:rsidRPr="009559E3" w:rsidRDefault="002C1DE8" w:rsidP="002C1DE8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§2.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559E3">
        <w:rPr>
          <w:rFonts w:cstheme="minorHAnsi"/>
          <w:b/>
          <w:sz w:val="24"/>
          <w:szCs w:val="24"/>
          <w:u w:val="single"/>
        </w:rPr>
        <w:t>Żłobek działa w oparciu o: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1DE8" w:rsidRPr="009559E3" w:rsidRDefault="002C1DE8" w:rsidP="002C1DE8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Helvetica Neue" w:cstheme="minorHAnsi"/>
          <w:sz w:val="24"/>
          <w:szCs w:val="24"/>
        </w:rPr>
      </w:pPr>
      <w:r w:rsidRPr="009559E3">
        <w:rPr>
          <w:rFonts w:eastAsia="Helvetica Neue" w:cstheme="minorHAnsi"/>
          <w:sz w:val="24"/>
          <w:szCs w:val="24"/>
        </w:rPr>
        <w:t xml:space="preserve">Ustawę z dnia 4 lutego 2011r. o opiece nad dziećmi w wieku do lat 3 (Dz. U. z 2019 r., poz. 409 z późniejszymi zmianami ), </w:t>
      </w:r>
      <w:r w:rsidRPr="009559E3">
        <w:rPr>
          <w:rFonts w:cstheme="minorHAnsi"/>
          <w:sz w:val="24"/>
          <w:szCs w:val="24"/>
        </w:rPr>
        <w:t>ustawę z dnia 7 lipca 2017 r. o zmianie niektórych ustaw związanych z systemami wsparcia rodzin (Dz. U. z 2017 r., poz. 1428 z późn. zm.)</w:t>
      </w:r>
      <w:r w:rsidRPr="009559E3">
        <w:rPr>
          <w:rFonts w:eastAsia="Helvetica Neue" w:cstheme="minorHAnsi"/>
          <w:sz w:val="24"/>
          <w:szCs w:val="24"/>
        </w:rPr>
        <w:t>,  Rozporządzenie Ministra Pracy i Polityki Społecznej z dnia 25 marca 2011 r. w sprawie zakresu programów szkoleń dla opiekuna w żłobku lub klubie dziecięcym, wolontariusza oraz dziennego opiekuna (Dz.U. Nr 69, poz 368)  oraz aktów wykonawczych do ustaw.</w:t>
      </w:r>
    </w:p>
    <w:p w:rsidR="002C1DE8" w:rsidRPr="009559E3" w:rsidRDefault="002C1DE8" w:rsidP="002C1DE8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Helvetica Neue" w:cstheme="minorHAnsi"/>
          <w:sz w:val="24"/>
          <w:szCs w:val="24"/>
        </w:rPr>
      </w:pPr>
      <w:r w:rsidRPr="009559E3">
        <w:rPr>
          <w:rFonts w:cstheme="minorHAnsi"/>
          <w:sz w:val="24"/>
          <w:szCs w:val="24"/>
        </w:rPr>
        <w:t>Statut żłobka.</w:t>
      </w:r>
    </w:p>
    <w:p w:rsidR="002C1DE8" w:rsidRPr="009559E3" w:rsidRDefault="002C1DE8" w:rsidP="002C1DE8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Helvetica Neue" w:cstheme="minorHAnsi"/>
          <w:sz w:val="24"/>
          <w:szCs w:val="24"/>
        </w:rPr>
      </w:pPr>
      <w:r w:rsidRPr="009559E3">
        <w:rPr>
          <w:rFonts w:cstheme="minorHAnsi"/>
          <w:sz w:val="24"/>
          <w:szCs w:val="24"/>
        </w:rPr>
        <w:t>Inne właściwe przepisy i akty prawne.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§3.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:rsidR="002C1DE8" w:rsidRPr="009559E3" w:rsidRDefault="002C1DE8" w:rsidP="002C1DE8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Żłobek realizuje funkcję opiekuńczą, wychowawczą i edukacyjną dzieci.</w:t>
      </w:r>
    </w:p>
    <w:p w:rsidR="002C1DE8" w:rsidRPr="009559E3" w:rsidRDefault="002C1DE8" w:rsidP="002C1DE8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Żłobek prowadzi dokumentację organizacyjną zgodnie z obowiązującymi w tym zakresie przepisami.</w:t>
      </w:r>
    </w:p>
    <w:p w:rsidR="002C1DE8" w:rsidRPr="009559E3" w:rsidRDefault="002C1DE8" w:rsidP="002C1DE8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Żłobek zapewnia ochronę danych osobowych związanych z wykonywanymi zadaniami.</w:t>
      </w:r>
    </w:p>
    <w:p w:rsidR="002C1DE8" w:rsidRPr="009559E3" w:rsidRDefault="002C1DE8" w:rsidP="002C1DE8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2C1DE8" w:rsidRPr="009559E3" w:rsidRDefault="002C1DE8" w:rsidP="002C1DE8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Rozdział II. Zadania i organizacja Żłobka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§4.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Żłobek zapewnia opiekę nad dzieckiem od ukończenia 20 tygodnia życia do lat 3.</w:t>
      </w:r>
    </w:p>
    <w:p w:rsidR="002C1DE8" w:rsidRPr="009559E3" w:rsidRDefault="002C1DE8" w:rsidP="002C1DE8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Żłobek zapewnia opiekę pielęgnacyjną i wychowawczą nad dziećmi, odpowiednio do ich potrzeb, zgodnie z wiekiem rozwojowym dziecka.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§5.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Do podstawowych zadań żłobka należy: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Sprawowanie opieki nad dziećmi do lat 3.</w:t>
      </w:r>
    </w:p>
    <w:p w:rsidR="002C1DE8" w:rsidRPr="009559E3" w:rsidRDefault="002C1DE8" w:rsidP="002C1DE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Zapewnienie dziecku warunków bezpiecznych, zbliżonych do warunków domowych zgodnie z jego potrzebami.</w:t>
      </w:r>
    </w:p>
    <w:p w:rsidR="002C1DE8" w:rsidRPr="009559E3" w:rsidRDefault="002C1DE8" w:rsidP="002C1DE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Zagwarantowanie dziecku właściwej pielęgnacji i wyuczenia nawyków sanitarno-higienicznych.</w:t>
      </w:r>
    </w:p>
    <w:p w:rsidR="002C1DE8" w:rsidRPr="009559E3" w:rsidRDefault="002C1DE8" w:rsidP="002C1DE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Prowadzenie zajęć wychowawczo-dydaktycznych uwzględniających zapewnienie właściwego do wieku i rozwoju psychomotorycznego dziecka.</w:t>
      </w:r>
    </w:p>
    <w:p w:rsidR="002C1DE8" w:rsidRPr="009559E3" w:rsidRDefault="002C1DE8" w:rsidP="002C1DE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Zapewnienie dziecku racjonalnego wyżywienia zapewniającego niezbędne składniki pokarmowe zgodnie z normami fizjologicznymi.</w:t>
      </w:r>
    </w:p>
    <w:p w:rsidR="002C1DE8" w:rsidRPr="009559E3" w:rsidRDefault="002C1DE8" w:rsidP="002C1DE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Współdziałanie z rodzicami/opiekunami prawnymi w sprawach opieki i wychowania.</w:t>
      </w:r>
    </w:p>
    <w:p w:rsidR="002C1DE8" w:rsidRPr="009559E3" w:rsidRDefault="002C1DE8" w:rsidP="002C1DE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Dyrektor żłobka, uwzględniając organizację pracy żłobka oraz potrzeby wszystkich dzieci w grupie może zorganizować zajęcia otwarte dla rodziców/opiekunów prawnych. Forma takiego udziału rodziców/opiekunów prawnych jest każdorazowo uzgadniana z Dyrektorem placówki, lub osobą przez niego wyznaczoną. 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§6.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Placówka pracuje od godziny 7.00 do 17.00, w dni robocze od poniedziałku do piątku.</w:t>
      </w:r>
    </w:p>
    <w:p w:rsidR="002C1DE8" w:rsidRPr="009559E3" w:rsidRDefault="002C1DE8" w:rsidP="002C1DE8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Żłobek zapewnia opiekę nad dziećmi w wymiarze do 10 godzin dziennie względem każdego dziecka.</w:t>
      </w:r>
    </w:p>
    <w:p w:rsidR="002C1DE8" w:rsidRPr="009559E3" w:rsidRDefault="002C1DE8" w:rsidP="002C1DE8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W ciągu roku mogą występować dni, w których placówka będzie nieczynna (święta, przerwy świąteczne, długie weekendy). Rodzice lub opiekunowie prawni będą o nich na bieżąco informowani przez Dyrektora osobiście lub poprzez informację na tablicy ogłoszeń.</w:t>
      </w:r>
    </w:p>
    <w:p w:rsidR="002C1DE8" w:rsidRPr="009559E3" w:rsidRDefault="002C1DE8" w:rsidP="002C1DE8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Organizację pracy z Żłobku określa ramowy plan dnia zawarty w Regulaminie organizacyjnym.</w:t>
      </w:r>
    </w:p>
    <w:p w:rsidR="002C1DE8" w:rsidRPr="009559E3" w:rsidRDefault="002C1DE8" w:rsidP="002C1DE8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W przypadku pozostawienia dziecka w placówce po godzinie 17.00 rodzic/opiekun prawny obowiązany jest do uiszczenia dodatkowej opłaty w wysokości 50.00 zł za każdą rozpoczętą godzinę zegarową.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§7.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Przyjmowanie dziecka do Żłobka odbywa się zgodnie z następującymi zasadami: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Rodzic/opiekun prawny dziecka składa formularz rekrutacyjny do biura rekrutacyjnego wyznaczonego przez organ prowadzący żłobek. Wzór formularza, stanowi załącznik Nr 1 </w:t>
      </w:r>
      <w:r w:rsidRPr="009559E3">
        <w:rPr>
          <w:rFonts w:asciiTheme="minorHAnsi" w:hAnsiTheme="minorHAnsi" w:cstheme="minorHAnsi"/>
        </w:rPr>
        <w:br/>
        <w:t>do niniejszego Statutu.</w:t>
      </w:r>
    </w:p>
    <w:p w:rsidR="002C1DE8" w:rsidRPr="009559E3" w:rsidRDefault="002C1DE8" w:rsidP="002C1DE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Dyrektor Żłobka podpisuje z rodzicami/opiekunami prawnymi dziecka umowę w sprawie opieki nad dzieckiem.</w:t>
      </w:r>
    </w:p>
    <w:p w:rsidR="002C1DE8" w:rsidRPr="009559E3" w:rsidRDefault="002C1DE8" w:rsidP="002C1DE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Umowa, o której mowa w punkcie 2, powinna być podpisana najpóźniej pierwszego dnia korzystania dziecka z opieki w Żłobku. Wzór umowy stanowi załącznik Nr 2 do niniejszego statutu.</w:t>
      </w:r>
    </w:p>
    <w:p w:rsidR="002C1DE8" w:rsidRPr="009559E3" w:rsidRDefault="002C1DE8" w:rsidP="002C1DE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Korzystanie ze Żłobka ma charakter odpłatny. Wysokość opłaty miesięcznej na czesne oraz opłaty wpisowej reguluje aktualnie obowiązująca Uchwała Zarządu Fundacji Pozytywne Inicjatywy.</w:t>
      </w:r>
    </w:p>
    <w:p w:rsidR="002C1DE8" w:rsidRPr="009559E3" w:rsidRDefault="002C1DE8" w:rsidP="002C1DE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W przypadku nieobecności dziecka w żłobku, kwota ponoszona na czesne jest stała i nie podlega zwrotowi.</w:t>
      </w:r>
    </w:p>
    <w:p w:rsidR="002C1DE8" w:rsidRPr="009559E3" w:rsidRDefault="002C1DE8" w:rsidP="002C1DE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Pierwsza opłata wnoszona jest w terminie do 5 dni od podpisania umowy.</w:t>
      </w:r>
    </w:p>
    <w:p w:rsidR="002C1DE8" w:rsidRPr="009559E3" w:rsidRDefault="002C1DE8" w:rsidP="002C1DE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Wszelkie opłaty są wnoszone są na rachunek bankowy wskazany w umowie w sprawie korzystania ze żłobka.</w:t>
      </w:r>
    </w:p>
    <w:p w:rsidR="002C1DE8" w:rsidRPr="009559E3" w:rsidRDefault="002C1DE8" w:rsidP="002C1DE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W przypadku nieobecności dziecka w żłobku, dyrektor żłobka nie będzie przyjmował na </w:t>
      </w:r>
      <w:r w:rsidRPr="009559E3">
        <w:rPr>
          <w:rFonts w:asciiTheme="minorHAnsi" w:hAnsiTheme="minorHAnsi" w:cstheme="minorHAnsi"/>
        </w:rPr>
        <w:lastRenderedPageBreak/>
        <w:t>miejsce tego dziecka na czas jego nieobecności – innego dziecka.</w:t>
      </w:r>
    </w:p>
    <w:p w:rsidR="002C1DE8" w:rsidRPr="009559E3" w:rsidRDefault="002C1DE8" w:rsidP="002C1DE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Dyrektor Żłobka wraz z rodzicami może powołać komitet rodzicielski, na który zostaną zebrane dobrowolnie środki na imprezy okolicznościowe dla dzieci uczęszczających do placówki.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§8.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Rodzice/opiekunowie prawni zobowiązani są do zgłaszania każdej planowanej nieobecności dziecka z wyprzedzeniem, najpóźniej dzień przed dniem nieobecności, a w przypadku choroby dziecka – do godz. 13.30 dnia poprzedzającego dzień nieobecności dziecka.</w:t>
      </w:r>
    </w:p>
    <w:p w:rsidR="002C1DE8" w:rsidRPr="009559E3" w:rsidRDefault="002C1DE8" w:rsidP="002C1DE8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W dniu przyjęcia do Żłobka dziecko powinno posiadać aktualne zaświadczenie lekarskie </w:t>
      </w:r>
      <w:r w:rsidRPr="009559E3">
        <w:rPr>
          <w:rFonts w:asciiTheme="minorHAnsi" w:hAnsiTheme="minorHAnsi" w:cstheme="minorHAnsi"/>
        </w:rPr>
        <w:br/>
        <w:t>o stanie zdrowia, wystawione przez lekarza rodzinnego.</w:t>
      </w:r>
    </w:p>
    <w:p w:rsidR="002C1DE8" w:rsidRPr="009559E3" w:rsidRDefault="002C1DE8" w:rsidP="002C1DE8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Do Żłobka nie są przyjmowane dzieci chore. W razie stwierdzenia zachorowania dziecka </w:t>
      </w:r>
      <w:r w:rsidRPr="009559E3">
        <w:rPr>
          <w:rFonts w:asciiTheme="minorHAnsi" w:hAnsiTheme="minorHAnsi" w:cstheme="minorHAnsi"/>
        </w:rPr>
        <w:br/>
        <w:t xml:space="preserve">w trakcie pobytu w placówce rodzice lub opiekunowie na wezwanie opiekunki Żłobka winni bezzwłocznie odebrać dziecko w przeciągu najbliższych 90 minut. W przeciwnym razie </w:t>
      </w:r>
      <w:r w:rsidRPr="009559E3">
        <w:rPr>
          <w:rFonts w:asciiTheme="minorHAnsi" w:hAnsiTheme="minorHAnsi" w:cstheme="minorHAnsi"/>
        </w:rPr>
        <w:br/>
        <w:t>w trosce o zdrowie dziecka personel wezwie lekarza lub pogotowie (koszty ponosi rodzic/opiekun prawny).</w:t>
      </w:r>
    </w:p>
    <w:p w:rsidR="002C1DE8" w:rsidRPr="009559E3" w:rsidRDefault="002C1DE8" w:rsidP="002C1DE8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W placówce nie wolno stosować żadnych zabiegów lekarskich wobec dziecka z wyjątkiem zabiegów bezpośrednio ratujących życie, określonych w zakresie pierwszej pomocy przedmedycznej.</w:t>
      </w:r>
    </w:p>
    <w:p w:rsidR="002C1DE8" w:rsidRPr="009559E3" w:rsidRDefault="002C1DE8" w:rsidP="002C1DE8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Personel żłobka nie jest uprawniony do podawania jakichkolwiek środków farmakologicznych, lekarstw.</w:t>
      </w:r>
    </w:p>
    <w:p w:rsidR="002C1DE8" w:rsidRPr="009559E3" w:rsidRDefault="002C1DE8" w:rsidP="002C1DE8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Rodzic/opiekun prawny ma obowiązek poinformować dyrektora żłobka o wszelkich problemach mogących mieć wpływ na bezpieczeństwo dziecka i innych dzieci. W szczególności Rodzic/Opiekun prawny ma obowiązek poinformowania na piśmie o wszelkich problemach zdrowotnych dziecka.</w:t>
      </w:r>
    </w:p>
    <w:p w:rsidR="002C1DE8" w:rsidRPr="009559E3" w:rsidRDefault="002C1DE8" w:rsidP="002C1DE8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Żłobek nie ponosi odpowiedzialności za zatajenie istotnych informacji dotyczących rozwoju </w:t>
      </w:r>
      <w:r w:rsidRPr="009559E3">
        <w:rPr>
          <w:rFonts w:asciiTheme="minorHAnsi" w:hAnsiTheme="minorHAnsi" w:cstheme="minorHAnsi"/>
        </w:rPr>
        <w:br/>
        <w:t xml:space="preserve">i zdrowia dziecka oraz ujemne następstwa zatajenia takich informacji przez Rodziców/Opiekunów prawnych, które mogą mieć wpływ na zagrożenie stanu zdrowia i życia dziecka </w:t>
      </w:r>
      <w:r w:rsidRPr="009559E3">
        <w:rPr>
          <w:rFonts w:asciiTheme="minorHAnsi" w:hAnsiTheme="minorHAnsi" w:cstheme="minorHAnsi"/>
        </w:rPr>
        <w:br/>
        <w:t>lub stanu życia innych dzieci podczas pobytu w Żłobku. Zatajenie przez Rodzica/Opiekuna prawnego powyższych informacji wyłącza winę Żłobka w nadzorze nad dzieckiem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§9.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W zakresie sprawowanej opieki nad dzieckiem, Żłobek zapewnia przyjętemu dziecku, zgodnie </w:t>
      </w:r>
      <w:r w:rsidRPr="009559E3">
        <w:rPr>
          <w:rFonts w:asciiTheme="minorHAnsi" w:hAnsiTheme="minorHAnsi" w:cstheme="minorHAnsi"/>
        </w:rPr>
        <w:br/>
        <w:t>z obowiązującymi w tym zakresie przepisami, opiekę sprawowaną przez opiekunki.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§10.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Każde dziecko, korzystające ze świadczeń Żłobka, powinno być przyprowadzane </w:t>
      </w:r>
      <w:r w:rsidRPr="009559E3">
        <w:rPr>
          <w:rFonts w:asciiTheme="minorHAnsi" w:hAnsiTheme="minorHAnsi" w:cstheme="minorHAnsi"/>
        </w:rPr>
        <w:br/>
        <w:t>i odbierane przez rodziców/opiekunów prawnych lub pisemnie upoważnioną przez nich inną osobę ze wskazaniem imiennym i poświadczeniem numeru dowodu osobistego.</w:t>
      </w:r>
    </w:p>
    <w:p w:rsidR="002C1DE8" w:rsidRPr="009559E3" w:rsidRDefault="002C1DE8" w:rsidP="002C1DE8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Osobom niepełnoletnim oraz w stanie wskazującym na spożycie alkoholu dzieci nie będą wydawane.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§11.</w:t>
      </w:r>
    </w:p>
    <w:p w:rsidR="002C1DE8" w:rsidRPr="009559E3" w:rsidRDefault="002C1DE8" w:rsidP="002C1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9559E3">
        <w:rPr>
          <w:rFonts w:cstheme="minorHAnsi"/>
          <w:sz w:val="24"/>
          <w:szCs w:val="24"/>
        </w:rPr>
        <w:t>Placówka może rozwiązać umowę i skreślić dziecko z listy wychowanków w przypadku:</w:t>
      </w:r>
    </w:p>
    <w:p w:rsidR="002C1DE8" w:rsidRPr="009559E3" w:rsidRDefault="002C1DE8" w:rsidP="002C1DE8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9559E3">
        <w:rPr>
          <w:rFonts w:cstheme="minorHAnsi"/>
          <w:sz w:val="24"/>
          <w:szCs w:val="24"/>
        </w:rPr>
        <w:t xml:space="preserve">nieobecności dziecka w żłobku w ciągu 10 dni roboczych od daty rozpoczęcia opieki określonej w umowie, jeżeli Rodzice/Opiekunowie prawni nie powiadomią Dyrektora Placówki o przyczynie nieobecności dziecka; </w:t>
      </w:r>
    </w:p>
    <w:p w:rsidR="002C1DE8" w:rsidRPr="009559E3" w:rsidRDefault="002C1DE8" w:rsidP="002C1DE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9559E3">
        <w:rPr>
          <w:rFonts w:cstheme="minorHAnsi"/>
          <w:sz w:val="24"/>
          <w:szCs w:val="24"/>
        </w:rPr>
        <w:t>nieuregulowania wpisowego w terminie wskazanym w §7 ust. 4 umowy. W takim przypadku umowa zostaje rozwiązana w trybie natychmiastowym przez Placówkę bez zachowania okresu wypowiedzenia, co skutkuje brakiem możliwości przyjęcia dziecka do Placówki.</w:t>
      </w:r>
    </w:p>
    <w:p w:rsidR="002C1DE8" w:rsidRPr="009559E3" w:rsidRDefault="002C1DE8" w:rsidP="002C1DE8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9559E3">
        <w:rPr>
          <w:rFonts w:cstheme="minorHAnsi"/>
          <w:sz w:val="24"/>
          <w:szCs w:val="24"/>
        </w:rPr>
        <w:t xml:space="preserve">nieobecności Dziecka ponad jeden miesiąc w trakcie trwania umowy świadczenia usługi </w:t>
      </w:r>
      <w:r w:rsidRPr="009559E3">
        <w:rPr>
          <w:rFonts w:cstheme="minorHAnsi"/>
          <w:sz w:val="24"/>
          <w:szCs w:val="24"/>
        </w:rPr>
        <w:br/>
        <w:t>i niezgłoszenia placówce przyczyn tej nieobecności;</w:t>
      </w:r>
    </w:p>
    <w:p w:rsidR="002C1DE8" w:rsidRPr="009559E3" w:rsidRDefault="002C1DE8" w:rsidP="002C1DE8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9559E3">
        <w:rPr>
          <w:rFonts w:cstheme="minorHAnsi"/>
          <w:sz w:val="24"/>
          <w:szCs w:val="24"/>
        </w:rPr>
        <w:t>zalegania z odpłatnością za pobyt Dziecka w Żłobku za okres powyżej jednego miesiąca;</w:t>
      </w:r>
    </w:p>
    <w:p w:rsidR="002C1DE8" w:rsidRPr="009559E3" w:rsidRDefault="002C1DE8" w:rsidP="002C1DE8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9559E3">
        <w:rPr>
          <w:rFonts w:cstheme="minorHAnsi"/>
          <w:sz w:val="24"/>
          <w:szCs w:val="24"/>
        </w:rPr>
        <w:t>uznania przez Dyrektora Placówki, iż zachowanie dziecka uniemożliwia pracę opiekunom lub stwarza zagrożenie dla siebie oraz otoczenia;</w:t>
      </w:r>
    </w:p>
    <w:p w:rsidR="002C1DE8" w:rsidRPr="009559E3" w:rsidRDefault="002C1DE8" w:rsidP="002C1DE8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9559E3">
        <w:rPr>
          <w:rFonts w:cstheme="minorHAnsi"/>
          <w:sz w:val="24"/>
          <w:szCs w:val="24"/>
        </w:rPr>
        <w:t xml:space="preserve">uniemożliwiania przez Rodziców/Opiekunów prawnych współpracy między nimi, </w:t>
      </w:r>
      <w:r w:rsidRPr="009559E3">
        <w:rPr>
          <w:rFonts w:cstheme="minorHAnsi"/>
          <w:sz w:val="24"/>
          <w:szCs w:val="24"/>
        </w:rPr>
        <w:br/>
        <w:t>a opiekunem dydaktycznym w kwestii rozwiązywania problemów powstałych w procesie edukacji i wychowania dziecka;</w:t>
      </w:r>
    </w:p>
    <w:p w:rsidR="002C1DE8" w:rsidRPr="009559E3" w:rsidRDefault="002C1DE8" w:rsidP="002C1DE8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9559E3">
        <w:rPr>
          <w:rFonts w:cstheme="minorHAnsi"/>
          <w:sz w:val="24"/>
          <w:szCs w:val="24"/>
        </w:rPr>
        <w:t>nieprzestrzegania przez Rodziców/Opiekunów prawnych Statutu Placówki.</w:t>
      </w:r>
    </w:p>
    <w:p w:rsidR="002C1DE8" w:rsidRPr="009559E3" w:rsidRDefault="002C1DE8" w:rsidP="002C1DE8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Rozdział III. Zadania i zakres działania pracowników Żłobka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§12.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Do zadań Dyrektora należy w szczególności:</w:t>
      </w:r>
    </w:p>
    <w:p w:rsidR="002C1DE8" w:rsidRPr="009559E3" w:rsidRDefault="002C1DE8" w:rsidP="002C1DE8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Kierowanie całością spraw administracyjno-gospodarczych i finansowych zgodnie </w:t>
      </w:r>
      <w:r w:rsidRPr="009559E3">
        <w:rPr>
          <w:rFonts w:asciiTheme="minorHAnsi" w:hAnsiTheme="minorHAnsi" w:cstheme="minorHAnsi"/>
        </w:rPr>
        <w:br/>
        <w:t>z obowiązującymi przepisami .</w:t>
      </w:r>
    </w:p>
    <w:p w:rsidR="002C1DE8" w:rsidRPr="009559E3" w:rsidRDefault="002C1DE8" w:rsidP="002C1DE8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Organizowanie i tworzenie warunków pracy Żłobka w szczególności zapewnienie prawidłowej organizacji stanowisk pracy, zasad współżycia i koleżeńskiej współpracy .</w:t>
      </w:r>
    </w:p>
    <w:p w:rsidR="002C1DE8" w:rsidRPr="009559E3" w:rsidRDefault="002C1DE8" w:rsidP="002C1DE8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Pełnienie funkcji przedstawiciela w rozumieniu przepisów Kodeksu Pracy.</w:t>
      </w:r>
    </w:p>
    <w:p w:rsidR="002C1DE8" w:rsidRPr="009559E3" w:rsidRDefault="002C1DE8" w:rsidP="002C1DE8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Kierowanie bieżącymi sprawami Żłobka i wydawanie z tym związanych poleceń i zarządzeń.</w:t>
      </w:r>
    </w:p>
    <w:p w:rsidR="002C1DE8" w:rsidRPr="009559E3" w:rsidRDefault="002C1DE8" w:rsidP="002C1DE8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Sprawowanie nadzoru nad realizacją zadań Żłobka.</w:t>
      </w:r>
    </w:p>
    <w:p w:rsidR="002C1DE8" w:rsidRPr="009559E3" w:rsidRDefault="002C1DE8" w:rsidP="002C1DE8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Czuwanie nad przestrzeganiem przepisów prawa.</w:t>
      </w:r>
    </w:p>
    <w:p w:rsidR="002C1DE8" w:rsidRPr="009559E3" w:rsidRDefault="002C1DE8" w:rsidP="002C1DE8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Reprezentowanie Żłobka na zewnątrz i prowadzenie negocjacji w sprawach go dotyczących.</w:t>
      </w:r>
    </w:p>
    <w:p w:rsidR="002C1DE8" w:rsidRPr="009559E3" w:rsidRDefault="002C1DE8" w:rsidP="002C1DE8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Prawidłowe gospodarowanie mieniem Żłobka i powierzonymi środkami finansowymi.</w:t>
      </w:r>
    </w:p>
    <w:p w:rsidR="002C1DE8" w:rsidRPr="009559E3" w:rsidRDefault="002C1DE8" w:rsidP="002C1DE8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Rozpatrywanie skarg, wniosków, zażaleń od rodziców i opiekunów dzieci uczęszczających </w:t>
      </w:r>
      <w:r w:rsidRPr="009559E3">
        <w:rPr>
          <w:rFonts w:asciiTheme="minorHAnsi" w:hAnsiTheme="minorHAnsi" w:cstheme="minorHAnsi"/>
        </w:rPr>
        <w:br/>
        <w:t>do Żłobka, krytyki prasowej oraz innych sygnałów od mieszkańców.</w:t>
      </w:r>
    </w:p>
    <w:p w:rsidR="002C1DE8" w:rsidRPr="009559E3" w:rsidRDefault="002C1DE8" w:rsidP="002C1DE8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Opracowywanie oraz nadzór nad wykonywaniem zatwierdzonego planu.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§13.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W Żłobku zatrudnia się pracowników na stanowisku: opiekun/opiekunka dziecięca.</w:t>
      </w:r>
    </w:p>
    <w:p w:rsidR="002C1DE8" w:rsidRPr="009559E3" w:rsidRDefault="002C1DE8" w:rsidP="002C1DE8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559E3">
        <w:rPr>
          <w:rFonts w:asciiTheme="minorHAnsi" w:hAnsiTheme="minorHAnsi" w:cstheme="minorHAnsi"/>
        </w:rPr>
        <w:t>Dyrektor i pracownicy Żłobka posiadają kwalifikacje odpowiednie do zajmowanych stanowisk określone w rozporządzeniu Ministra Pracy i Polityki Społecznej.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§14.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Pracownicy Żłobka mają obowiązek przestrzegania:</w:t>
      </w:r>
    </w:p>
    <w:p w:rsidR="002C1DE8" w:rsidRPr="009559E3" w:rsidRDefault="002C1DE8" w:rsidP="002C1DE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Regulaminów wewnętrznych ustalanych pod kątem specyfiki Żłobka.</w:t>
      </w:r>
    </w:p>
    <w:p w:rsidR="002C1DE8" w:rsidRPr="009559E3" w:rsidRDefault="002C1DE8" w:rsidP="002C1DE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Zrządzeń wewnętrznych.</w:t>
      </w:r>
    </w:p>
    <w:p w:rsidR="002C1DE8" w:rsidRPr="009559E3" w:rsidRDefault="002C1DE8" w:rsidP="002C1DE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Ustalonego porządku zgodnie z ramowym rozkładem dnia.</w:t>
      </w:r>
    </w:p>
    <w:p w:rsidR="002C1DE8" w:rsidRPr="009559E3" w:rsidRDefault="002C1DE8" w:rsidP="002C1DE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Regulaminu organizacyjnego Żłobka.</w:t>
      </w:r>
    </w:p>
    <w:p w:rsidR="002C1DE8" w:rsidRPr="009559E3" w:rsidRDefault="002C1DE8" w:rsidP="002C1DE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Regulaminu pracy.</w:t>
      </w:r>
    </w:p>
    <w:p w:rsidR="002C1DE8" w:rsidRPr="009559E3" w:rsidRDefault="002C1DE8" w:rsidP="002C1DE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lastRenderedPageBreak/>
        <w:t>Ogólnie obowiązujących przepisów prawa.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 15.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Szczegółowy zakres obowiązków na poszczególnych stanowiskach pracy określa </w:t>
      </w:r>
      <w:r w:rsidRPr="009559E3">
        <w:rPr>
          <w:rFonts w:asciiTheme="minorHAnsi" w:hAnsiTheme="minorHAnsi" w:cstheme="minorHAnsi"/>
        </w:rPr>
        <w:br/>
        <w:t>„Zakres obowiązków pracownika” uwzględniony w umowie.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 16.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 xml:space="preserve">Wszyscy pracownicy Żłobka są pouczeni o zasadach bezpieczeństwa i higieny zgodnie </w:t>
      </w:r>
      <w:r w:rsidRPr="009559E3">
        <w:rPr>
          <w:rFonts w:asciiTheme="minorHAnsi" w:hAnsiTheme="minorHAnsi" w:cstheme="minorHAnsi"/>
        </w:rPr>
        <w:br/>
        <w:t>z obowiązującymi przepisami.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Rozdział IV. Postanowienia końcowe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59E3">
        <w:rPr>
          <w:rFonts w:cstheme="minorHAnsi"/>
          <w:b/>
          <w:bCs/>
          <w:color w:val="000000"/>
          <w:sz w:val="24"/>
          <w:szCs w:val="24"/>
        </w:rPr>
        <w:t>§ 17.</w:t>
      </w:r>
    </w:p>
    <w:p w:rsidR="002C1DE8" w:rsidRPr="009559E3" w:rsidRDefault="002C1DE8" w:rsidP="002C1D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1DE8" w:rsidRPr="009559E3" w:rsidRDefault="002C1DE8" w:rsidP="002C1DE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559E3">
        <w:rPr>
          <w:rFonts w:asciiTheme="minorHAnsi" w:hAnsiTheme="minorHAnsi" w:cstheme="minorHAnsi"/>
        </w:rPr>
        <w:t>Wszelkie zmiany w Statucie mogą być dokonywane w trybie określonym dla jego nadania.</w:t>
      </w:r>
    </w:p>
    <w:p w:rsidR="002C1DE8" w:rsidRPr="009559E3" w:rsidRDefault="002C1DE8" w:rsidP="002C1DE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AC38CA" w:rsidRDefault="0004035E"/>
    <w:sectPr w:rsidR="00AC38CA" w:rsidSect="009446B7">
      <w:headerReference w:type="default" r:id="rId8"/>
      <w:footerReference w:type="default" r:id="rId9"/>
      <w:pgSz w:w="11906" w:h="16838"/>
      <w:pgMar w:top="1668" w:right="1417" w:bottom="1417" w:left="1417" w:header="283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5E" w:rsidRDefault="0004035E">
      <w:pPr>
        <w:spacing w:after="0" w:line="240" w:lineRule="auto"/>
      </w:pPr>
      <w:r>
        <w:separator/>
      </w:r>
    </w:p>
  </w:endnote>
  <w:endnote w:type="continuationSeparator" w:id="0">
    <w:p w:rsidR="0004035E" w:rsidRDefault="0004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3B" w:rsidRPr="006F0D3B" w:rsidRDefault="002C1DE8" w:rsidP="006F0D3B">
    <w:pPr>
      <w:shd w:val="clear" w:color="auto" w:fill="FFFFFF"/>
      <w:spacing w:after="0"/>
      <w:jc w:val="center"/>
      <w:rPr>
        <w:rFonts w:ascii="Calibri" w:hAnsi="Calibri"/>
        <w:sz w:val="20"/>
        <w:szCs w:val="20"/>
      </w:rPr>
    </w:pPr>
    <w:r w:rsidRPr="006F0D3B">
      <w:rPr>
        <w:rFonts w:ascii="Calibri" w:hAnsi="Calibri"/>
        <w:color w:val="808080" w:themeColor="background1" w:themeShade="80"/>
        <w:spacing w:val="60"/>
        <w:sz w:val="20"/>
        <w:szCs w:val="20"/>
      </w:rPr>
      <w:t>Strona</w:t>
    </w:r>
    <w:r w:rsidRPr="006F0D3B">
      <w:rPr>
        <w:rFonts w:ascii="Calibri" w:hAnsi="Calibri"/>
        <w:sz w:val="20"/>
        <w:szCs w:val="20"/>
      </w:rPr>
      <w:t xml:space="preserve"> | </w:t>
    </w:r>
    <w:r w:rsidRPr="006F0D3B">
      <w:rPr>
        <w:rFonts w:ascii="Calibri" w:hAnsi="Calibri"/>
        <w:sz w:val="20"/>
        <w:szCs w:val="20"/>
      </w:rPr>
      <w:fldChar w:fldCharType="begin"/>
    </w:r>
    <w:r w:rsidRPr="006F0D3B">
      <w:rPr>
        <w:rFonts w:ascii="Calibri" w:hAnsi="Calibri"/>
        <w:sz w:val="20"/>
        <w:szCs w:val="20"/>
      </w:rPr>
      <w:instrText>PAGE   \* MERGEFORMAT</w:instrText>
    </w:r>
    <w:r w:rsidRPr="006F0D3B">
      <w:rPr>
        <w:rFonts w:ascii="Calibri" w:hAnsi="Calibri"/>
        <w:sz w:val="20"/>
        <w:szCs w:val="20"/>
      </w:rPr>
      <w:fldChar w:fldCharType="separate"/>
    </w:r>
    <w:r w:rsidR="00142BD1" w:rsidRPr="00142BD1">
      <w:rPr>
        <w:rFonts w:ascii="Calibri" w:hAnsi="Calibri"/>
        <w:b/>
        <w:bCs/>
        <w:noProof/>
        <w:sz w:val="20"/>
        <w:szCs w:val="20"/>
      </w:rPr>
      <w:t>1</w:t>
    </w:r>
    <w:r w:rsidRPr="006F0D3B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5E" w:rsidRDefault="0004035E">
      <w:pPr>
        <w:spacing w:after="0" w:line="240" w:lineRule="auto"/>
      </w:pPr>
      <w:r>
        <w:separator/>
      </w:r>
    </w:p>
  </w:footnote>
  <w:footnote w:type="continuationSeparator" w:id="0">
    <w:p w:rsidR="0004035E" w:rsidRDefault="0004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B7" w:rsidRDefault="0004035E" w:rsidP="00117E9D">
    <w:pPr>
      <w:pStyle w:val="Nagwek"/>
    </w:pPr>
  </w:p>
  <w:p w:rsidR="00C7497A" w:rsidRDefault="0004035E" w:rsidP="00117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08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5803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4BB3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46CD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F41E8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067E9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96559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E7969"/>
    <w:multiLevelType w:val="hybridMultilevel"/>
    <w:tmpl w:val="ECA8A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40501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B6AA0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92B4F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34882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8"/>
    <w:rsid w:val="0004035E"/>
    <w:rsid w:val="001115FB"/>
    <w:rsid w:val="00142BD1"/>
    <w:rsid w:val="002C1DE8"/>
    <w:rsid w:val="00823E83"/>
    <w:rsid w:val="00893008"/>
    <w:rsid w:val="00D81D50"/>
    <w:rsid w:val="00DD470B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65B8"/>
  <w15:chartTrackingRefBased/>
  <w15:docId w15:val="{2FAD9F03-D515-F345-AB05-12DC7ED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DE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DE8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C1DE8"/>
    <w:pPr>
      <w:ind w:left="720"/>
      <w:contextualSpacing/>
    </w:pPr>
  </w:style>
  <w:style w:type="paragraph" w:customStyle="1" w:styleId="Standard">
    <w:name w:val="Standard"/>
    <w:rsid w:val="002C1D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D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2023-12-20T21:14:00Z</dcterms:created>
  <dcterms:modified xsi:type="dcterms:W3CDTF">2023-12-20T21:14:00Z</dcterms:modified>
</cp:coreProperties>
</file>