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4023" w14:textId="77777777" w:rsidR="00E95136" w:rsidRDefault="00DC57AC" w:rsidP="00DC57AC">
      <w:pPr>
        <w:spacing w:after="0" w:line="250" w:lineRule="auto"/>
        <w:ind w:left="5040"/>
      </w:pPr>
      <w:r>
        <w:rPr>
          <w:rFonts w:ascii="Times New Roman" w:eastAsia="Times New Roman" w:hAnsi="Times New Roman" w:cs="Times New Roman"/>
        </w:rPr>
        <w:t>Załącznik Nr 4 do Uchwały Nr XXXII/25/17                                                                                                      Rady Gminy Puck z dnia 02 marca 2017</w:t>
      </w:r>
      <w:r>
        <w:rPr>
          <w:rFonts w:ascii="Times New Roman" w:eastAsia="Times New Roman" w:hAnsi="Times New Roman" w:cs="Times New Roman"/>
          <w:sz w:val="24"/>
        </w:rPr>
        <w:t xml:space="preserve"> r.  </w:t>
      </w:r>
    </w:p>
    <w:p w14:paraId="7C1B2ED1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DFF94B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6B8557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E7454E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5A8DFD" w14:textId="77777777" w:rsidR="00E95136" w:rsidRDefault="00DC57AC">
      <w:pPr>
        <w:spacing w:after="38" w:line="238" w:lineRule="auto"/>
        <w:ind w:left="1742" w:hanging="1742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rodzica o uczęszczaniu rodzeństwa kandydata do oddziału przedszkolnego w Publicznym Pozytywnym Przedszkolu w Leśniewie. </w:t>
      </w:r>
    </w:p>
    <w:p w14:paraId="1305F5C9" w14:textId="77777777" w:rsidR="00E95136" w:rsidRDefault="00DC57AC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B2CF72" w14:textId="77777777" w:rsidR="00E95136" w:rsidRDefault="00DC57AC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CD47CA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248087F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07AAA35" w14:textId="77777777" w:rsidR="00E95136" w:rsidRDefault="00DC57AC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rodzeństwo mojego dziecka - kandydata do oddziału przedszkolnego </w:t>
      </w:r>
    </w:p>
    <w:p w14:paraId="1CE08455" w14:textId="77777777" w:rsidR="00E95136" w:rsidRDefault="00DC57A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416986" w14:textId="77777777" w:rsidR="00E95136" w:rsidRDefault="00DC57AC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(imię i nazwisko rodzeństwa dziecka) …………………………………………………………. </w:t>
      </w:r>
    </w:p>
    <w:p w14:paraId="247A1FCF" w14:textId="77777777" w:rsidR="00E95136" w:rsidRDefault="00DC57A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2311DA" w14:textId="77777777" w:rsidR="00E95136" w:rsidRDefault="00DC57AC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(data urodzenia) ………………………………………………………………………………… </w:t>
      </w:r>
    </w:p>
    <w:p w14:paraId="6870C73D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98507E" w14:textId="1F77AF33" w:rsidR="00E95136" w:rsidRDefault="00DC57AC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>w roku szkolnym 202</w:t>
      </w:r>
      <w:r w:rsidR="00DB3AD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/202</w:t>
      </w:r>
      <w:r w:rsidR="00DB3AD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będzie uczęszczać do Publicznego Pozytywnego Przedszkola</w:t>
      </w:r>
      <w:r>
        <w:rPr>
          <w:rFonts w:ascii="Times New Roman" w:eastAsia="Times New Roman" w:hAnsi="Times New Roman" w:cs="Times New Roman"/>
          <w:sz w:val="24"/>
        </w:rPr>
        <w:br/>
        <w:t xml:space="preserve">w Leśniewie. </w:t>
      </w:r>
    </w:p>
    <w:p w14:paraId="7354C9BD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CC3AF1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FDFCF4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DDE878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2C168B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6988E6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B58E16" w14:textId="77777777" w:rsidR="00E95136" w:rsidRDefault="00DC57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18B41D" w14:textId="77777777" w:rsidR="00E95136" w:rsidRDefault="00DC57AC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C2995F" w14:textId="77777777" w:rsidR="00E95136" w:rsidRDefault="00DC57AC">
      <w:pPr>
        <w:pStyle w:val="Nagwek1"/>
        <w:ind w:left="-5"/>
      </w:pPr>
      <w:r>
        <w:t xml:space="preserve">…………………………., dnia ………………………                    ……………………………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sectPr w:rsidR="00E95136">
      <w:pgSz w:w="11906" w:h="16838"/>
      <w:pgMar w:top="1440" w:right="142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36"/>
    <w:rsid w:val="00DB3AD0"/>
    <w:rsid w:val="00DC57AC"/>
    <w:rsid w:val="00E9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B396"/>
  <w15:docId w15:val="{654F64C4-3226-44E0-8ED8-FD95BB13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IV/29/15</vt:lpstr>
    </vt:vector>
  </TitlesOfParts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IV/29/15</dc:title>
  <dc:subject/>
  <dc:creator>Artur</dc:creator>
  <cp:keywords/>
  <cp:lastModifiedBy>Kamil Plewka</cp:lastModifiedBy>
  <cp:revision>2</cp:revision>
  <dcterms:created xsi:type="dcterms:W3CDTF">2024-01-29T15:00:00Z</dcterms:created>
  <dcterms:modified xsi:type="dcterms:W3CDTF">2024-01-29T15:00:00Z</dcterms:modified>
</cp:coreProperties>
</file>